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4AA23" w14:textId="77777777" w:rsidR="005A408F" w:rsidRPr="005A408F" w:rsidRDefault="005A408F" w:rsidP="005A408F">
      <w:pPr>
        <w:ind w:left="-426"/>
        <w:rPr>
          <w:rFonts w:cs="Arial"/>
          <w:color w:val="000000" w:themeColor="text1"/>
          <w:sz w:val="48"/>
          <w:szCs w:val="48"/>
        </w:rPr>
      </w:pPr>
      <w:r w:rsidRPr="005A408F">
        <w:rPr>
          <w:rFonts w:cs="Arial"/>
          <w:color w:val="000000" w:themeColor="text1"/>
          <w:sz w:val="48"/>
          <w:szCs w:val="48"/>
        </w:rPr>
        <w:t>Question and Answer</w:t>
      </w:r>
    </w:p>
    <w:p w14:paraId="5274AA24" w14:textId="77777777" w:rsidR="005A408F" w:rsidRDefault="005A408F" w:rsidP="005A408F"/>
    <w:p w14:paraId="5274AA25" w14:textId="77777777" w:rsidR="005A408F" w:rsidRPr="0003628C" w:rsidRDefault="005A408F" w:rsidP="005A408F"/>
    <w:tbl>
      <w:tblPr>
        <w:tblW w:w="14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12744"/>
      </w:tblGrid>
      <w:tr w:rsidR="005A408F" w:rsidRPr="0003628C" w14:paraId="5274AA28" w14:textId="77777777" w:rsidTr="005A408F">
        <w:trPr>
          <w:trHeight w:val="463"/>
          <w:jc w:val="center"/>
        </w:trPr>
        <w:tc>
          <w:tcPr>
            <w:tcW w:w="2250" w:type="dxa"/>
            <w:vAlign w:val="center"/>
          </w:tcPr>
          <w:p w14:paraId="5274AA26" w14:textId="77777777" w:rsidR="005A408F" w:rsidRPr="0003628C" w:rsidRDefault="005A408F" w:rsidP="00E20A2A">
            <w:pPr>
              <w:rPr>
                <w:b/>
              </w:rPr>
            </w:pPr>
            <w:r w:rsidRPr="0003628C">
              <w:rPr>
                <w:b/>
              </w:rPr>
              <w:t>Learner Name</w:t>
            </w:r>
          </w:p>
        </w:tc>
        <w:tc>
          <w:tcPr>
            <w:tcW w:w="12744" w:type="dxa"/>
          </w:tcPr>
          <w:p w14:paraId="5274AA27" w14:textId="77777777" w:rsidR="005A408F" w:rsidRPr="0003628C" w:rsidRDefault="005A408F" w:rsidP="00E20A2A"/>
        </w:tc>
      </w:tr>
      <w:tr w:rsidR="005A408F" w:rsidRPr="0003628C" w14:paraId="5274AA2B" w14:textId="77777777" w:rsidTr="005A408F">
        <w:trPr>
          <w:trHeight w:val="426"/>
          <w:jc w:val="center"/>
        </w:trPr>
        <w:tc>
          <w:tcPr>
            <w:tcW w:w="2250" w:type="dxa"/>
            <w:vAlign w:val="center"/>
          </w:tcPr>
          <w:p w14:paraId="5274AA29" w14:textId="77777777" w:rsidR="005A408F" w:rsidRPr="0003628C" w:rsidRDefault="005A408F" w:rsidP="00E20A2A">
            <w:pPr>
              <w:rPr>
                <w:b/>
              </w:rPr>
            </w:pPr>
            <w:r w:rsidRPr="0003628C">
              <w:rPr>
                <w:b/>
              </w:rPr>
              <w:t>Assessor Name</w:t>
            </w:r>
          </w:p>
        </w:tc>
        <w:tc>
          <w:tcPr>
            <w:tcW w:w="12744" w:type="dxa"/>
          </w:tcPr>
          <w:p w14:paraId="5274AA2A" w14:textId="77777777" w:rsidR="005A408F" w:rsidRPr="0003628C" w:rsidRDefault="005A408F" w:rsidP="00E20A2A"/>
        </w:tc>
      </w:tr>
      <w:tr w:rsidR="005A408F" w:rsidRPr="0003628C" w14:paraId="5274AA2E" w14:textId="77777777" w:rsidTr="005A408F">
        <w:trPr>
          <w:trHeight w:val="426"/>
          <w:jc w:val="center"/>
        </w:trPr>
        <w:tc>
          <w:tcPr>
            <w:tcW w:w="2250" w:type="dxa"/>
            <w:vAlign w:val="center"/>
          </w:tcPr>
          <w:p w14:paraId="5274AA2C" w14:textId="77777777" w:rsidR="005A408F" w:rsidRPr="0003628C" w:rsidRDefault="005A408F" w:rsidP="00E20A2A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12744" w:type="dxa"/>
          </w:tcPr>
          <w:p w14:paraId="5274AA2D" w14:textId="77777777" w:rsidR="005A408F" w:rsidRPr="0003628C" w:rsidRDefault="005A408F" w:rsidP="00E20A2A"/>
        </w:tc>
      </w:tr>
    </w:tbl>
    <w:p w14:paraId="5274AA2F" w14:textId="77777777" w:rsidR="005A408F" w:rsidRDefault="005A408F" w:rsidP="005A408F">
      <w:pPr>
        <w:rPr>
          <w:sz w:val="24"/>
        </w:rPr>
      </w:pPr>
    </w:p>
    <w:tbl>
      <w:tblPr>
        <w:tblW w:w="15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6"/>
        <w:gridCol w:w="4663"/>
        <w:gridCol w:w="4204"/>
        <w:gridCol w:w="2090"/>
      </w:tblGrid>
      <w:tr w:rsidR="005A408F" w14:paraId="5274AA34" w14:textId="77777777" w:rsidTr="005A408F">
        <w:trPr>
          <w:trHeight w:val="384"/>
          <w:jc w:val="center"/>
        </w:trPr>
        <w:tc>
          <w:tcPr>
            <w:tcW w:w="4046" w:type="dxa"/>
          </w:tcPr>
          <w:p w14:paraId="5274AA30" w14:textId="77777777" w:rsidR="005A408F" w:rsidRPr="0003628C" w:rsidRDefault="005A408F" w:rsidP="00E20A2A">
            <w:pPr>
              <w:rPr>
                <w:b/>
                <w:szCs w:val="22"/>
              </w:rPr>
            </w:pPr>
            <w:r w:rsidRPr="0003628C">
              <w:rPr>
                <w:b/>
                <w:szCs w:val="22"/>
              </w:rPr>
              <w:t>Question</w:t>
            </w:r>
          </w:p>
        </w:tc>
        <w:tc>
          <w:tcPr>
            <w:tcW w:w="4663" w:type="dxa"/>
          </w:tcPr>
          <w:p w14:paraId="5274AA31" w14:textId="77777777" w:rsidR="005A408F" w:rsidRPr="0003628C" w:rsidRDefault="005A408F" w:rsidP="00E20A2A">
            <w:pPr>
              <w:rPr>
                <w:b/>
                <w:szCs w:val="22"/>
              </w:rPr>
            </w:pPr>
            <w:r w:rsidRPr="0003628C">
              <w:rPr>
                <w:b/>
                <w:szCs w:val="22"/>
              </w:rPr>
              <w:t>Response</w:t>
            </w:r>
          </w:p>
        </w:tc>
        <w:tc>
          <w:tcPr>
            <w:tcW w:w="4204" w:type="dxa"/>
          </w:tcPr>
          <w:p w14:paraId="5274AA32" w14:textId="77777777" w:rsidR="005A408F" w:rsidRPr="0003628C" w:rsidRDefault="005A408F" w:rsidP="00E20A2A">
            <w:pPr>
              <w:rPr>
                <w:b/>
                <w:szCs w:val="22"/>
              </w:rPr>
            </w:pPr>
            <w:r w:rsidRPr="0003628C">
              <w:rPr>
                <w:b/>
                <w:szCs w:val="22"/>
              </w:rPr>
              <w:t>Assessment Criteria</w:t>
            </w:r>
          </w:p>
        </w:tc>
        <w:tc>
          <w:tcPr>
            <w:tcW w:w="2090" w:type="dxa"/>
          </w:tcPr>
          <w:p w14:paraId="5274AA33" w14:textId="77777777" w:rsidR="005A408F" w:rsidRPr="0003628C" w:rsidRDefault="005A408F" w:rsidP="00E20A2A">
            <w:pPr>
              <w:rPr>
                <w:b/>
                <w:szCs w:val="22"/>
              </w:rPr>
            </w:pPr>
            <w:r w:rsidRPr="0003628C">
              <w:rPr>
                <w:b/>
                <w:szCs w:val="22"/>
              </w:rPr>
              <w:t>Date</w:t>
            </w:r>
          </w:p>
        </w:tc>
      </w:tr>
      <w:tr w:rsidR="005A408F" w14:paraId="5274AA39" w14:textId="77777777" w:rsidTr="005A408F">
        <w:trPr>
          <w:trHeight w:val="1445"/>
          <w:jc w:val="center"/>
        </w:trPr>
        <w:tc>
          <w:tcPr>
            <w:tcW w:w="4046" w:type="dxa"/>
          </w:tcPr>
          <w:p w14:paraId="5274AA35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4663" w:type="dxa"/>
          </w:tcPr>
          <w:p w14:paraId="5274AA36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4204" w:type="dxa"/>
          </w:tcPr>
          <w:p w14:paraId="5274AA37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5274AA38" w14:textId="77777777" w:rsidR="005A408F" w:rsidRDefault="005A408F" w:rsidP="00E20A2A">
            <w:pPr>
              <w:rPr>
                <w:sz w:val="24"/>
              </w:rPr>
            </w:pPr>
          </w:p>
        </w:tc>
      </w:tr>
      <w:tr w:rsidR="005A408F" w14:paraId="5274AA3E" w14:textId="77777777" w:rsidTr="005A408F">
        <w:trPr>
          <w:trHeight w:val="1452"/>
          <w:jc w:val="center"/>
        </w:trPr>
        <w:tc>
          <w:tcPr>
            <w:tcW w:w="4046" w:type="dxa"/>
          </w:tcPr>
          <w:p w14:paraId="5274AA3A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4663" w:type="dxa"/>
          </w:tcPr>
          <w:p w14:paraId="5274AA3B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4204" w:type="dxa"/>
          </w:tcPr>
          <w:p w14:paraId="5274AA3C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5274AA3D" w14:textId="77777777" w:rsidR="005A408F" w:rsidRDefault="005A408F" w:rsidP="00E20A2A">
            <w:pPr>
              <w:rPr>
                <w:sz w:val="24"/>
              </w:rPr>
            </w:pPr>
          </w:p>
        </w:tc>
      </w:tr>
      <w:tr w:rsidR="005A408F" w14:paraId="5274AA43" w14:textId="77777777" w:rsidTr="005A408F">
        <w:trPr>
          <w:trHeight w:val="1467"/>
          <w:jc w:val="center"/>
        </w:trPr>
        <w:tc>
          <w:tcPr>
            <w:tcW w:w="4046" w:type="dxa"/>
          </w:tcPr>
          <w:p w14:paraId="5274AA3F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4663" w:type="dxa"/>
          </w:tcPr>
          <w:p w14:paraId="5274AA40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4204" w:type="dxa"/>
          </w:tcPr>
          <w:p w14:paraId="5274AA41" w14:textId="77777777" w:rsidR="005A408F" w:rsidRDefault="005A408F" w:rsidP="00E20A2A">
            <w:pPr>
              <w:rPr>
                <w:sz w:val="24"/>
              </w:rPr>
            </w:pPr>
          </w:p>
        </w:tc>
        <w:tc>
          <w:tcPr>
            <w:tcW w:w="2090" w:type="dxa"/>
          </w:tcPr>
          <w:p w14:paraId="5274AA42" w14:textId="77777777" w:rsidR="005A408F" w:rsidRDefault="005A408F" w:rsidP="00E20A2A">
            <w:pPr>
              <w:rPr>
                <w:sz w:val="24"/>
              </w:rPr>
            </w:pPr>
          </w:p>
        </w:tc>
      </w:tr>
    </w:tbl>
    <w:p w14:paraId="5274AA44" w14:textId="77777777" w:rsidR="005A408F" w:rsidRPr="005362E5" w:rsidRDefault="005A408F" w:rsidP="005A408F"/>
    <w:p w14:paraId="5274AA45" w14:textId="77777777" w:rsidR="005A408F" w:rsidRDefault="00332D54" w:rsidP="00703298">
      <w:pPr>
        <w:rPr>
          <w:rFonts w:cs="Arial"/>
        </w:rPr>
      </w:pPr>
      <w:r w:rsidRPr="00703298">
        <w:rPr>
          <w:rFonts w:cs="Arial"/>
        </w:rPr>
        <w:t xml:space="preserve"> </w:t>
      </w:r>
    </w:p>
    <w:p w14:paraId="5274AA46" w14:textId="77777777" w:rsidR="00332D54" w:rsidRPr="00703298" w:rsidRDefault="00332D54" w:rsidP="005A408F">
      <w:pPr>
        <w:spacing w:after="160" w:line="259" w:lineRule="auto"/>
        <w:rPr>
          <w:rFonts w:cs="Arial"/>
        </w:rPr>
      </w:pPr>
    </w:p>
    <w:sectPr w:rsidR="00332D54" w:rsidRPr="00703298" w:rsidSect="00BF02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43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AA49" w14:textId="77777777" w:rsidR="005736F4" w:rsidRDefault="005736F4" w:rsidP="005736F4">
      <w:r>
        <w:separator/>
      </w:r>
    </w:p>
  </w:endnote>
  <w:endnote w:type="continuationSeparator" w:id="0">
    <w:p w14:paraId="5274AA4A" w14:textId="77777777" w:rsidR="005736F4" w:rsidRDefault="005736F4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AA4D" w14:textId="77777777" w:rsidR="00B41EA8" w:rsidRDefault="00B41E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AA4E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A8F5F" w14:textId="77777777" w:rsidR="009F3570" w:rsidRDefault="009F3570" w:rsidP="009F3570">
    <w:pPr>
      <w:pStyle w:val="Footer"/>
    </w:pPr>
    <w:bookmarkStart w:id="0" w:name="_Hlk80189496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August </w:t>
    </w:r>
    <w:r w:rsidRPr="00826111">
      <w:rPr>
        <w:rFonts w:ascii="Arial" w:hAnsi="Arial" w:cs="Arial"/>
        <w:sz w:val="18"/>
        <w:szCs w:val="18"/>
      </w:rPr>
      <w:t xml:space="preserve">/ </w:t>
    </w:r>
    <w:r>
      <w:rPr>
        <w:rFonts w:ascii="Arial" w:hAnsi="Arial" w:cs="Arial"/>
        <w:sz w:val="18"/>
        <w:szCs w:val="18"/>
      </w:rPr>
      <w:t xml:space="preserve">2021 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bookmarkEnd w:id="0"/>
  <w:p w14:paraId="5274AA51" w14:textId="31847275" w:rsidR="005A408F" w:rsidRPr="00B41EA8" w:rsidRDefault="005A408F" w:rsidP="00B41EA8">
    <w:pPr>
      <w:pStyle w:val="Footer"/>
      <w:jc w:val="right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4AA47" w14:textId="77777777" w:rsidR="005736F4" w:rsidRDefault="005736F4" w:rsidP="005736F4">
      <w:r>
        <w:separator/>
      </w:r>
    </w:p>
  </w:footnote>
  <w:footnote w:type="continuationSeparator" w:id="0">
    <w:p w14:paraId="5274AA48" w14:textId="77777777" w:rsidR="005736F4" w:rsidRDefault="005736F4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AA4B" w14:textId="77777777" w:rsidR="00B41EA8" w:rsidRDefault="00B41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AA4C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274AA52" wp14:editId="5274AA53">
              <wp:simplePos x="0" y="0"/>
              <wp:positionH relativeFrom="column">
                <wp:posOffset>-532737</wp:posOffset>
              </wp:positionH>
              <wp:positionV relativeFrom="paragraph">
                <wp:posOffset>609821</wp:posOffset>
              </wp:positionV>
              <wp:extent cx="9676737" cy="0"/>
              <wp:effectExtent l="0" t="0" r="2032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67673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1C45E7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95pt,48pt" to="10in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" strokecolor="black [3200]" strokeweight="1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AA4F" w14:textId="200CD0B3" w:rsidR="00BE2353" w:rsidRDefault="001D04B6" w:rsidP="008A6897">
    <w:pPr>
      <w:pStyle w:val="Header"/>
      <w:tabs>
        <w:tab w:val="clear" w:pos="9026"/>
        <w:tab w:val="right" w:pos="13183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456D6BC6" wp14:editId="792F956D">
          <wp:simplePos x="0" y="0"/>
          <wp:positionH relativeFrom="page">
            <wp:align>left</wp:align>
          </wp:positionH>
          <wp:positionV relativeFrom="paragraph">
            <wp:posOffset>-431800</wp:posOffset>
          </wp:positionV>
          <wp:extent cx="7535545" cy="1152525"/>
          <wp:effectExtent l="0" t="0" r="825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5545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274AA50" w14:textId="7A68FE84" w:rsidR="00984530" w:rsidRDefault="009845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873CB"/>
    <w:rsid w:val="000B2888"/>
    <w:rsid w:val="00101CF6"/>
    <w:rsid w:val="001D04B6"/>
    <w:rsid w:val="00332D54"/>
    <w:rsid w:val="003441A0"/>
    <w:rsid w:val="00386395"/>
    <w:rsid w:val="003D1020"/>
    <w:rsid w:val="00412429"/>
    <w:rsid w:val="0046003B"/>
    <w:rsid w:val="0053669E"/>
    <w:rsid w:val="005736F4"/>
    <w:rsid w:val="005A408F"/>
    <w:rsid w:val="005D48B1"/>
    <w:rsid w:val="00614B8B"/>
    <w:rsid w:val="006D2A3C"/>
    <w:rsid w:val="00703298"/>
    <w:rsid w:val="0088615E"/>
    <w:rsid w:val="008A6897"/>
    <w:rsid w:val="00960EEE"/>
    <w:rsid w:val="00984530"/>
    <w:rsid w:val="009915FA"/>
    <w:rsid w:val="009F3570"/>
    <w:rsid w:val="00A07EDD"/>
    <w:rsid w:val="00B41EA8"/>
    <w:rsid w:val="00BE2353"/>
    <w:rsid w:val="00BF024B"/>
    <w:rsid w:val="00C51546"/>
    <w:rsid w:val="00CC4F87"/>
    <w:rsid w:val="00D83EF0"/>
    <w:rsid w:val="00EF5C00"/>
    <w:rsid w:val="00F26819"/>
    <w:rsid w:val="00F30AF7"/>
    <w:rsid w:val="00F7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4AA23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08F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1C7E8D-D5A7-4B38-8637-8CF4E91D2491}">
  <ds:schemaRefs>
    <ds:schemaRef ds:uri="http://www.w3.org/XML/1998/namespace"/>
    <ds:schemaRef ds:uri="be1ecc30-c8c6-4a30-a911-2926507862ac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BC3A955-D36C-4D9B-A86C-0D18C8822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F88C3-59CD-45EF-A8D3-6BDC279F4F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2</cp:revision>
  <dcterms:created xsi:type="dcterms:W3CDTF">2021-11-24T14:35:00Z</dcterms:created>
  <dcterms:modified xsi:type="dcterms:W3CDTF">2021-11-24T14:35:00Z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